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82DE" w14:textId="24B5B2EF" w:rsidR="004600C6" w:rsidRPr="0080264F" w:rsidRDefault="006E2FC7">
      <w:pPr>
        <w:rPr>
          <w:b/>
          <w:bCs/>
          <w:sz w:val="32"/>
          <w:szCs w:val="32"/>
        </w:rPr>
      </w:pPr>
      <w:r w:rsidRPr="0080264F">
        <w:rPr>
          <w:b/>
          <w:bCs/>
          <w:sz w:val="32"/>
          <w:szCs w:val="32"/>
        </w:rPr>
        <w:t>Как надувать ходячие фигуры</w:t>
      </w:r>
      <w:r w:rsidR="00D719B5" w:rsidRPr="0080264F">
        <w:rPr>
          <w:b/>
          <w:bCs/>
          <w:sz w:val="32"/>
          <w:szCs w:val="32"/>
        </w:rPr>
        <w:t xml:space="preserve"> </w:t>
      </w:r>
      <w:proofErr w:type="spellStart"/>
      <w:r w:rsidR="00D719B5" w:rsidRPr="0080264F">
        <w:rPr>
          <w:b/>
          <w:bCs/>
          <w:sz w:val="32"/>
          <w:szCs w:val="32"/>
        </w:rPr>
        <w:t>Анаграм</w:t>
      </w:r>
      <w:proofErr w:type="spellEnd"/>
      <w:r w:rsidRPr="0080264F">
        <w:rPr>
          <w:b/>
          <w:bCs/>
          <w:sz w:val="32"/>
          <w:szCs w:val="32"/>
        </w:rPr>
        <w:t xml:space="preserve"> и не разориться на гелии</w:t>
      </w:r>
    </w:p>
    <w:p w14:paraId="527F1C13" w14:textId="38687F58" w:rsidR="00895BE4" w:rsidRDefault="00895BE4" w:rsidP="006E2FC7">
      <w:pPr>
        <w:rPr>
          <w:sz w:val="24"/>
          <w:szCs w:val="24"/>
        </w:rPr>
      </w:pPr>
    </w:p>
    <w:p w14:paraId="1BEA2564" w14:textId="0152E39C" w:rsidR="00895BE4" w:rsidRDefault="00895BE4" w:rsidP="006E2FC7">
      <w:pPr>
        <w:rPr>
          <w:sz w:val="24"/>
          <w:szCs w:val="24"/>
        </w:rPr>
      </w:pPr>
      <w:r>
        <w:rPr>
          <w:sz w:val="24"/>
          <w:szCs w:val="24"/>
        </w:rPr>
        <w:t>Конструкция некоторых фольгированных ходячих фигур позволяет использовать для надува только воздух либо в небольших пропорциях смешивать с гелием. Это в разы сокращает стоимость фигуры для конечного заказчика при этом сохраняет свои свойства на более длительный период времени, так как такие фигуры можно поддувать неоднократное количество раз.</w:t>
      </w:r>
    </w:p>
    <w:p w14:paraId="508BE758" w14:textId="748F0877" w:rsidR="00895BE4" w:rsidRDefault="00895BE4" w:rsidP="006E2FC7">
      <w:pPr>
        <w:rPr>
          <w:sz w:val="24"/>
          <w:szCs w:val="24"/>
        </w:rPr>
      </w:pPr>
      <w:r>
        <w:rPr>
          <w:sz w:val="24"/>
          <w:szCs w:val="24"/>
        </w:rPr>
        <w:t>К таким фигурам относятся: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1380"/>
        <w:gridCol w:w="7600"/>
      </w:tblGrid>
      <w:tr w:rsidR="00895BE4" w:rsidRPr="00F44B4C" w14:paraId="526A8204" w14:textId="77777777" w:rsidTr="00B367CB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5966" w14:textId="77777777" w:rsidR="00895BE4" w:rsidRPr="00F44B4C" w:rsidRDefault="00895BE4" w:rsidP="00B367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44B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5068" w14:textId="77777777" w:rsidR="00895BE4" w:rsidRPr="00F44B4C" w:rsidRDefault="00895BE4" w:rsidP="00B367C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44B4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95BE4" w:rsidRPr="00F44B4C" w14:paraId="338CF832" w14:textId="77777777" w:rsidTr="00B367C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C44B" w14:textId="77777777" w:rsidR="00895BE4" w:rsidRPr="00F44B4C" w:rsidRDefault="00895BE4" w:rsidP="00B367C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>11008701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6037" w14:textId="77777777" w:rsidR="00895BE4" w:rsidRPr="00F44B4C" w:rsidRDefault="00913532" w:rsidP="00B367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5" w:tooltip="Ходячая фигура Эльза Холодное сердце в упаковке / Frozen- Elsa" w:history="1"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 xml:space="preserve">Ходячая фигура Эльза Холодное сердце в упаковке / </w:t>
              </w:r>
              <w:proofErr w:type="spellStart"/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>Frozen</w:t>
              </w:r>
              <w:proofErr w:type="spellEnd"/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 xml:space="preserve">- </w:t>
              </w:r>
              <w:proofErr w:type="spellStart"/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>Elsa</w:t>
              </w:r>
              <w:proofErr w:type="spellEnd"/>
            </w:hyperlink>
          </w:p>
        </w:tc>
      </w:tr>
      <w:tr w:rsidR="00895BE4" w:rsidRPr="00F44B4C" w14:paraId="241DB3B8" w14:textId="77777777" w:rsidTr="00B367C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451" w14:textId="77777777" w:rsidR="00895BE4" w:rsidRPr="00F44B4C" w:rsidRDefault="00895BE4" w:rsidP="00B367C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>11551301A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C37" w14:textId="77777777" w:rsidR="00895BE4" w:rsidRPr="00F44B4C" w:rsidRDefault="00895BE4" w:rsidP="00B367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Ходячая фигура Пинки Пай в упаковке / </w:t>
            </w:r>
            <w:proofErr w:type="spellStart"/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>Pinkie</w:t>
            </w:r>
            <w:proofErr w:type="spellEnd"/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>Pie</w:t>
            </w:r>
            <w:proofErr w:type="spellEnd"/>
          </w:p>
        </w:tc>
      </w:tr>
      <w:tr w:rsidR="00895BE4" w:rsidRPr="00F44B4C" w14:paraId="3D739C87" w14:textId="77777777" w:rsidTr="00B367C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53FD" w14:textId="77777777" w:rsidR="00895BE4" w:rsidRPr="00F44B4C" w:rsidRDefault="00895BE4" w:rsidP="00B367C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>11024301A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E8F3" w14:textId="77777777" w:rsidR="00895BE4" w:rsidRPr="00F44B4C" w:rsidRDefault="00895BE4" w:rsidP="00B367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Ходячая фигура Щенячий патруль Гонщик Чейз в упаковке / </w:t>
            </w:r>
            <w:proofErr w:type="spellStart"/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>Paw</w:t>
            </w:r>
            <w:proofErr w:type="spellEnd"/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>Patrol</w:t>
            </w:r>
            <w:proofErr w:type="spellEnd"/>
          </w:p>
        </w:tc>
      </w:tr>
      <w:tr w:rsidR="00895BE4" w:rsidRPr="00F44B4C" w14:paraId="05E90499" w14:textId="77777777" w:rsidTr="00B367C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B040" w14:textId="77777777" w:rsidR="00895BE4" w:rsidRPr="00F44B4C" w:rsidRDefault="00895BE4" w:rsidP="00B367C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>3632401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C7C" w14:textId="77777777" w:rsidR="00895BE4" w:rsidRPr="00F44B4C" w:rsidRDefault="00913532" w:rsidP="00B367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6" w:tooltip="Ходячая фигура Человек Паук в упаковке / Spider-Man" w:history="1"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 xml:space="preserve">Ходячая фигура Человек Паук в упаковке / </w:t>
              </w:r>
              <w:proofErr w:type="spellStart"/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>Spider-Man</w:t>
              </w:r>
              <w:proofErr w:type="spellEnd"/>
            </w:hyperlink>
          </w:p>
        </w:tc>
      </w:tr>
      <w:tr w:rsidR="00895BE4" w:rsidRPr="00F44B4C" w14:paraId="0C4A7901" w14:textId="77777777" w:rsidTr="00B367C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300" w14:textId="77777777" w:rsidR="00895BE4" w:rsidRPr="00F44B4C" w:rsidRDefault="00895BE4" w:rsidP="00B367C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>11006201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F149" w14:textId="77777777" w:rsidR="00895BE4" w:rsidRPr="00F44B4C" w:rsidRDefault="00913532" w:rsidP="00B367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7" w:tooltip="Ходячая фигура Железный человек в упаковке / Iron Man" w:history="1"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 xml:space="preserve">Ходячая фигура Железный человек в упаковке / </w:t>
              </w:r>
              <w:proofErr w:type="spellStart"/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>Iron</w:t>
              </w:r>
              <w:proofErr w:type="spellEnd"/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>Man</w:t>
              </w:r>
              <w:proofErr w:type="spellEnd"/>
            </w:hyperlink>
          </w:p>
        </w:tc>
      </w:tr>
      <w:tr w:rsidR="00895BE4" w:rsidRPr="00F44B4C" w14:paraId="7C0B8E42" w14:textId="77777777" w:rsidTr="00B367C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64C" w14:textId="77777777" w:rsidR="00895BE4" w:rsidRPr="00F44B4C" w:rsidRDefault="00895BE4" w:rsidP="00B367C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44B4C">
              <w:rPr>
                <w:rFonts w:eastAsia="Times New Roman" w:cstheme="minorHAnsi"/>
                <w:sz w:val="24"/>
                <w:szCs w:val="24"/>
                <w:lang w:eastAsia="ru-RU"/>
              </w:rPr>
              <w:t>4242711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CA67" w14:textId="77777777" w:rsidR="00895BE4" w:rsidRPr="00F44B4C" w:rsidRDefault="00913532" w:rsidP="00B367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8" w:tooltip="Большой единорог в упаковке / Unicorn rainbow" w:history="1"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 xml:space="preserve">Большой единорог в упаковке / </w:t>
              </w:r>
              <w:proofErr w:type="spellStart"/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>Unicorn</w:t>
              </w:r>
              <w:proofErr w:type="spellEnd"/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95BE4" w:rsidRPr="00F44B4C">
                <w:rPr>
                  <w:rFonts w:eastAsia="Times New Roman" w:cstheme="minorHAnsi"/>
                  <w:sz w:val="24"/>
                  <w:szCs w:val="24"/>
                  <w:lang w:eastAsia="ru-RU"/>
                </w:rPr>
                <w:t>rainbow</w:t>
              </w:r>
              <w:proofErr w:type="spellEnd"/>
            </w:hyperlink>
          </w:p>
        </w:tc>
      </w:tr>
    </w:tbl>
    <w:p w14:paraId="2E44AF7F" w14:textId="23727190" w:rsidR="00895BE4" w:rsidRDefault="00895BE4" w:rsidP="006E2FC7">
      <w:pPr>
        <w:rPr>
          <w:sz w:val="24"/>
          <w:szCs w:val="24"/>
        </w:rPr>
      </w:pPr>
    </w:p>
    <w:p w14:paraId="787B6532" w14:textId="7223B6DE" w:rsidR="00895BE4" w:rsidRDefault="00895BE4" w:rsidP="006E2FC7">
      <w:pPr>
        <w:rPr>
          <w:sz w:val="24"/>
          <w:szCs w:val="24"/>
        </w:rPr>
      </w:pPr>
      <w:r>
        <w:rPr>
          <w:sz w:val="24"/>
          <w:szCs w:val="24"/>
        </w:rPr>
        <w:t xml:space="preserve">Надувать воздухом указанные фигуры рекомендуют опытные специалисты в сфере </w:t>
      </w:r>
      <w:proofErr w:type="spellStart"/>
      <w:r>
        <w:rPr>
          <w:sz w:val="24"/>
          <w:szCs w:val="24"/>
        </w:rPr>
        <w:t>аэродизайна</w:t>
      </w:r>
      <w:proofErr w:type="spellEnd"/>
      <w:r>
        <w:rPr>
          <w:sz w:val="24"/>
          <w:szCs w:val="24"/>
        </w:rPr>
        <w:t xml:space="preserve">. Например, известный Сергей </w:t>
      </w:r>
      <w:proofErr w:type="spellStart"/>
      <w:r w:rsidR="00176BDB" w:rsidRPr="00176BDB">
        <w:rPr>
          <w:sz w:val="24"/>
          <w:szCs w:val="24"/>
        </w:rPr>
        <w:t>Лещанов</w:t>
      </w:r>
      <w:proofErr w:type="spellEnd"/>
      <w:r>
        <w:rPr>
          <w:sz w:val="24"/>
          <w:szCs w:val="24"/>
        </w:rPr>
        <w:t xml:space="preserve"> раскрывает секреты работы с воздушными шарами на своем сайте и на просторах различных тематических групп.</w:t>
      </w:r>
    </w:p>
    <w:p w14:paraId="3439AA15" w14:textId="14D95D97" w:rsidR="00895BE4" w:rsidRDefault="00D719B5" w:rsidP="006E2FC7">
      <w:pPr>
        <w:rPr>
          <w:sz w:val="24"/>
          <w:szCs w:val="24"/>
        </w:rPr>
      </w:pPr>
      <w:r>
        <w:rPr>
          <w:sz w:val="24"/>
          <w:szCs w:val="24"/>
        </w:rPr>
        <w:t>Ходячие фольгированные фигуры, у которых отсутствует устойчивое основание либо верхние элементы более массивные по сравнению с нижними, необходимо надувать только гелием</w:t>
      </w:r>
      <w:r w:rsidR="00564ED8">
        <w:rPr>
          <w:sz w:val="24"/>
          <w:szCs w:val="24"/>
        </w:rPr>
        <w:t>, потому как при надуве воздухом они буду заваливаться на бок и не смогут удерживать вертикальное положение</w:t>
      </w:r>
      <w:r>
        <w:rPr>
          <w:sz w:val="24"/>
          <w:szCs w:val="24"/>
        </w:rPr>
        <w:t>. К таким фигурам относятся: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1080"/>
        <w:gridCol w:w="6640"/>
      </w:tblGrid>
      <w:tr w:rsidR="00D719B5" w:rsidRPr="00D719B5" w14:paraId="1BB1EC3C" w14:textId="77777777" w:rsidTr="00D719B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823" w14:textId="77777777" w:rsidR="00D719B5" w:rsidRPr="00D719B5" w:rsidRDefault="00D719B5" w:rsidP="00D71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719B5">
              <w:rPr>
                <w:rFonts w:ascii="Calibri" w:eastAsia="Times New Roman" w:hAnsi="Calibri" w:cs="Calibri"/>
                <w:b/>
                <w:bCs/>
                <w:lang w:eastAsia="ru-RU"/>
              </w:rPr>
              <w:t>Артикул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ED4" w14:textId="77777777" w:rsidR="00D719B5" w:rsidRPr="00D719B5" w:rsidRDefault="00D719B5" w:rsidP="00D71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719B5">
              <w:rPr>
                <w:rFonts w:ascii="Calibri" w:eastAsia="Times New Roman" w:hAnsi="Calibri" w:cs="Calibri"/>
                <w:b/>
                <w:bCs/>
                <w:lang w:eastAsia="ru-RU"/>
              </w:rPr>
              <w:t>Наименование</w:t>
            </w:r>
          </w:p>
        </w:tc>
      </w:tr>
      <w:tr w:rsidR="00D719B5" w:rsidRPr="00D719B5" w14:paraId="76BAA507" w14:textId="77777777" w:rsidTr="00D719B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7EF5" w14:textId="77777777" w:rsidR="00D719B5" w:rsidRPr="00D719B5" w:rsidRDefault="00D719B5" w:rsidP="00D719B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r w:rsidRPr="00D719B5">
              <w:rPr>
                <w:rFonts w:ascii="Arial" w:eastAsia="Times New Roman" w:hAnsi="Arial" w:cs="Arial"/>
                <w:lang w:eastAsia="ru-RU"/>
              </w:rPr>
              <w:t>3907701</w:t>
            </w:r>
            <w:bookmarkEnd w:id="0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4994" w14:textId="77777777" w:rsidR="00D719B5" w:rsidRPr="00D719B5" w:rsidRDefault="00913532" w:rsidP="00D719B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9" w:tooltip="Ходячая фигура Фламинго в упаковке" w:history="1"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>Ходячая фигура Фламинго в упаковке</w:t>
              </w:r>
            </w:hyperlink>
          </w:p>
        </w:tc>
      </w:tr>
      <w:tr w:rsidR="00D719B5" w:rsidRPr="00D719B5" w14:paraId="409A34CE" w14:textId="77777777" w:rsidTr="00D719B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FDD1" w14:textId="77777777" w:rsidR="00D719B5" w:rsidRPr="00D719B5" w:rsidRDefault="00D719B5" w:rsidP="00D719B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719B5">
              <w:rPr>
                <w:rFonts w:ascii="Arial" w:eastAsia="Times New Roman" w:hAnsi="Arial" w:cs="Arial"/>
                <w:lang w:eastAsia="ru-RU"/>
              </w:rPr>
              <w:t>3465401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39EE" w14:textId="77777777" w:rsidR="00D719B5" w:rsidRPr="00D719B5" w:rsidRDefault="00913532" w:rsidP="00D719B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0" w:tooltip="Ходячая фигура Тролли Розочка в упаковке / Trolls Poppy" w:history="1"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 xml:space="preserve">Ходячая фигура Тролли Розочка в упаковке / </w:t>
              </w:r>
              <w:proofErr w:type="spellStart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>Trolls</w:t>
              </w:r>
              <w:proofErr w:type="spellEnd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 xml:space="preserve"> </w:t>
              </w:r>
              <w:proofErr w:type="spellStart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>Poppy</w:t>
              </w:r>
              <w:proofErr w:type="spellEnd"/>
            </w:hyperlink>
          </w:p>
        </w:tc>
      </w:tr>
      <w:tr w:rsidR="00D719B5" w:rsidRPr="00D719B5" w14:paraId="14E177B4" w14:textId="77777777" w:rsidTr="00D719B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774A" w14:textId="77777777" w:rsidR="00D719B5" w:rsidRPr="00D719B5" w:rsidRDefault="00D719B5" w:rsidP="00D719B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719B5">
              <w:rPr>
                <w:rFonts w:ascii="Arial" w:eastAsia="Times New Roman" w:hAnsi="Arial" w:cs="Arial"/>
                <w:lang w:eastAsia="ru-RU"/>
              </w:rPr>
              <w:t>831801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8CB" w14:textId="77777777" w:rsidR="00D719B5" w:rsidRPr="00D719B5" w:rsidRDefault="00913532" w:rsidP="00D719B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1" w:tooltip="Ходячая фигура Микки Маус в упаковке / Mickey Mouse" w:history="1"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 xml:space="preserve">Ходячая фигура Микки Маус в упаковке / </w:t>
              </w:r>
              <w:proofErr w:type="spellStart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>Mickey</w:t>
              </w:r>
              <w:proofErr w:type="spellEnd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 xml:space="preserve"> </w:t>
              </w:r>
              <w:proofErr w:type="spellStart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>Mouse</w:t>
              </w:r>
              <w:proofErr w:type="spellEnd"/>
            </w:hyperlink>
          </w:p>
        </w:tc>
      </w:tr>
      <w:tr w:rsidR="00D719B5" w:rsidRPr="00D719B5" w14:paraId="7411DAE7" w14:textId="77777777" w:rsidTr="00D719B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F3B5" w14:textId="77777777" w:rsidR="00D719B5" w:rsidRPr="00D719B5" w:rsidRDefault="00D719B5" w:rsidP="00D719B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719B5">
              <w:rPr>
                <w:rFonts w:ascii="Arial" w:eastAsia="Times New Roman" w:hAnsi="Arial" w:cs="Arial"/>
                <w:lang w:eastAsia="ru-RU"/>
              </w:rPr>
              <w:t>3433101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2CE4" w14:textId="77777777" w:rsidR="00D719B5" w:rsidRPr="00D719B5" w:rsidRDefault="00913532" w:rsidP="00D719B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2" w:tooltip="Ходячая фигура Минни Маус в розовом в упаковке / Minnie Mouse" w:history="1"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 xml:space="preserve">Ходячая фигура Минни Маус в розовом в упаковке / </w:t>
              </w:r>
              <w:proofErr w:type="spellStart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>Minnie</w:t>
              </w:r>
              <w:proofErr w:type="spellEnd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 xml:space="preserve"> </w:t>
              </w:r>
              <w:proofErr w:type="spellStart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>Mouse</w:t>
              </w:r>
              <w:proofErr w:type="spellEnd"/>
            </w:hyperlink>
          </w:p>
        </w:tc>
      </w:tr>
      <w:tr w:rsidR="00D719B5" w:rsidRPr="00D719B5" w14:paraId="3F7A9CE8" w14:textId="77777777" w:rsidTr="00D719B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2F9" w14:textId="77777777" w:rsidR="00D719B5" w:rsidRPr="00D719B5" w:rsidRDefault="00D719B5" w:rsidP="00D719B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719B5">
              <w:rPr>
                <w:rFonts w:ascii="Arial" w:eastAsia="Times New Roman" w:hAnsi="Arial" w:cs="Arial"/>
                <w:lang w:eastAsia="ru-RU"/>
              </w:rPr>
              <w:t>3732401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E4C7" w14:textId="77777777" w:rsidR="00D719B5" w:rsidRPr="00D719B5" w:rsidRDefault="00913532" w:rsidP="00D719B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3" w:tooltip="Ходячая фигура Мр. Исключительный в упаковке / Mr. Incredible" w:history="1"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 xml:space="preserve">Ходячая фигура </w:t>
              </w:r>
              <w:proofErr w:type="spellStart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>Мр</w:t>
              </w:r>
              <w:proofErr w:type="spellEnd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 xml:space="preserve">. Исключительный в упаковке / </w:t>
              </w:r>
              <w:proofErr w:type="spellStart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>Mr</w:t>
              </w:r>
              <w:proofErr w:type="spellEnd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 xml:space="preserve">. </w:t>
              </w:r>
              <w:proofErr w:type="spellStart"/>
              <w:r w:rsidR="00D719B5" w:rsidRPr="00D719B5">
                <w:rPr>
                  <w:rFonts w:ascii="Calibri" w:eastAsia="Times New Roman" w:hAnsi="Calibri" w:cs="Calibri"/>
                  <w:lang w:eastAsia="ru-RU"/>
                </w:rPr>
                <w:t>Incredible</w:t>
              </w:r>
              <w:proofErr w:type="spellEnd"/>
            </w:hyperlink>
          </w:p>
        </w:tc>
      </w:tr>
    </w:tbl>
    <w:p w14:paraId="212C7EA4" w14:textId="77777777" w:rsidR="00D719B5" w:rsidRDefault="00D719B5" w:rsidP="006E2FC7">
      <w:pPr>
        <w:rPr>
          <w:sz w:val="24"/>
          <w:szCs w:val="24"/>
        </w:rPr>
      </w:pPr>
    </w:p>
    <w:p w14:paraId="77FC9B39" w14:textId="4C788277" w:rsidR="00895BE4" w:rsidRDefault="00D719B5" w:rsidP="006E2FC7">
      <w:pPr>
        <w:rPr>
          <w:sz w:val="24"/>
          <w:szCs w:val="24"/>
        </w:rPr>
      </w:pPr>
      <w:r>
        <w:rPr>
          <w:sz w:val="24"/>
          <w:szCs w:val="24"/>
        </w:rPr>
        <w:t>Если вы приобрели, например, Черепашку Ниндзя или Кролика Бакс Банни, рекомен</w:t>
      </w:r>
      <w:r w:rsidR="00564ED8">
        <w:rPr>
          <w:sz w:val="24"/>
          <w:szCs w:val="24"/>
        </w:rPr>
        <w:t>д</w:t>
      </w:r>
      <w:r>
        <w:rPr>
          <w:sz w:val="24"/>
          <w:szCs w:val="24"/>
        </w:rPr>
        <w:t>уем воспользоваться следующим советом.</w:t>
      </w:r>
    </w:p>
    <w:p w14:paraId="476E0095" w14:textId="7271194B" w:rsidR="00D719B5" w:rsidRDefault="00D719B5" w:rsidP="006E2FC7">
      <w:pPr>
        <w:rPr>
          <w:sz w:val="24"/>
          <w:szCs w:val="24"/>
        </w:rPr>
      </w:pPr>
      <w:r>
        <w:rPr>
          <w:sz w:val="24"/>
          <w:szCs w:val="24"/>
        </w:rPr>
        <w:t>Ходячие фигуры состоят из нескольких элементов. Чтобы правильно рассчитать соотношение гелий/воздух, надув следует начинать с головы и туловища фигуры. Такие элементы надуваются только гелием. За счет того, что эти элементы находятся в верхней части и они, как правило, самые большие по объему, фигура будет стремиться взлететь.</w:t>
      </w:r>
    </w:p>
    <w:p w14:paraId="55D07A42" w14:textId="28D4EBBD" w:rsidR="00F44B4C" w:rsidRPr="0080264F" w:rsidRDefault="00D719B5" w:rsidP="006E2FC7">
      <w:pPr>
        <w:rPr>
          <w:sz w:val="24"/>
          <w:szCs w:val="24"/>
        </w:rPr>
      </w:pPr>
      <w:r>
        <w:rPr>
          <w:sz w:val="24"/>
          <w:szCs w:val="24"/>
        </w:rPr>
        <w:t>Если фигура взлетает хорошо</w:t>
      </w:r>
      <w:r w:rsidR="00564ED8">
        <w:rPr>
          <w:sz w:val="24"/>
          <w:szCs w:val="24"/>
        </w:rPr>
        <w:t xml:space="preserve">, то ее можно балансировать менее объемными элементами (лапы), надутыми воздухом. При этом важно не забывать использовать специальные грузики, которые идут в комплекте к каждой ходячей фигуре </w:t>
      </w:r>
      <w:proofErr w:type="spellStart"/>
      <w:r w:rsidR="00564ED8">
        <w:rPr>
          <w:sz w:val="24"/>
          <w:szCs w:val="24"/>
        </w:rPr>
        <w:t>Анаграм</w:t>
      </w:r>
      <w:proofErr w:type="spellEnd"/>
      <w:r w:rsidR="00564ED8">
        <w:rPr>
          <w:sz w:val="24"/>
          <w:szCs w:val="24"/>
        </w:rPr>
        <w:t>.</w:t>
      </w:r>
    </w:p>
    <w:sectPr w:rsidR="00F44B4C" w:rsidRPr="0080264F" w:rsidSect="008026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74F6F"/>
    <w:multiLevelType w:val="hybridMultilevel"/>
    <w:tmpl w:val="9ABC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C7"/>
    <w:rsid w:val="0015434D"/>
    <w:rsid w:val="00176BDB"/>
    <w:rsid w:val="003C3FE7"/>
    <w:rsid w:val="00410ADA"/>
    <w:rsid w:val="004600C6"/>
    <w:rsid w:val="00564ED8"/>
    <w:rsid w:val="00573AF7"/>
    <w:rsid w:val="006E2FC7"/>
    <w:rsid w:val="007F34E8"/>
    <w:rsid w:val="0080264F"/>
    <w:rsid w:val="00895BE4"/>
    <w:rsid w:val="00913532"/>
    <w:rsid w:val="00D719B5"/>
    <w:rsid w:val="00F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ECA7"/>
  <w15:chartTrackingRefBased/>
  <w15:docId w15:val="{00A552CD-A8C6-41BC-8F8B-8F879874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F3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0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9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v-o.ru/catalog/bolshoy_edinorog_v_upakovke_unicorn_rainbow/" TargetMode="External"/><Relationship Id="rId13" Type="http://schemas.openxmlformats.org/officeDocument/2006/relationships/hyperlink" Target="https://brav-o.ru/catalog/mister_isklyuchitelnyy_v_upakovke_mr_incredible_awk_p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v-o.ru/catalog/khodyachaya_figura_zheleznyy_chelovek_v_upakovke_iron_man_awk_p93/" TargetMode="External"/><Relationship Id="rId12" Type="http://schemas.openxmlformats.org/officeDocument/2006/relationships/hyperlink" Target="https://brav-o.ru/catalog/minni_maus_v_rozovom_v_upakovke_a_54_kh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v-o.ru/catalog/khodyachaya_figura_chelovek_pauk_v_upakovke_spider_man_awk_p93/" TargetMode="External"/><Relationship Id="rId11" Type="http://schemas.openxmlformats.org/officeDocument/2006/relationships/hyperlink" Target="https://brav-o.ru/catalog/khodyachaya_figura_mikki_maus_v_upakovke_mickey_mouse_awk_p80/" TargetMode="External"/><Relationship Id="rId5" Type="http://schemas.openxmlformats.org/officeDocument/2006/relationships/hyperlink" Target="https://brav-o.ru/catalog/khodyachaya_figura_elza_kholodnoe_serdtse_v_upakovke_frozen_elsa_awk_p9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v-o.ru/catalog/trolli_rozochka_v_upakovke_trolls_poppy_awk_p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v-o.ru/catalog/flamingo_v_upakovke_a_68_kh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2021-06-29T03:55:00Z</dcterms:created>
  <dcterms:modified xsi:type="dcterms:W3CDTF">2021-06-29T03:55:00Z</dcterms:modified>
</cp:coreProperties>
</file>